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CCEDC" w14:textId="16E81CFC" w:rsidR="00FC12D2" w:rsidRDefault="005C1E0F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</w:t>
      </w:r>
    </w:p>
    <w:p w14:paraId="1480E106" w14:textId="77777777" w:rsidR="00FC12D2" w:rsidRDefault="005C1E0F">
      <w:pPr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2026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年两会精神融入思政课教学参会回执</w:t>
      </w:r>
    </w:p>
    <w:tbl>
      <w:tblPr>
        <w:tblW w:w="8504" w:type="dxa"/>
        <w:tblInd w:w="96" w:type="dxa"/>
        <w:tblLook w:val="04A0" w:firstRow="1" w:lastRow="0" w:firstColumn="1" w:lastColumn="0" w:noHBand="0" w:noVBand="1"/>
      </w:tblPr>
      <w:tblGrid>
        <w:gridCol w:w="1492"/>
        <w:gridCol w:w="2658"/>
        <w:gridCol w:w="1513"/>
        <w:gridCol w:w="2841"/>
      </w:tblGrid>
      <w:tr w:rsidR="00FC12D2" w14:paraId="19E547D0" w14:textId="77777777">
        <w:trPr>
          <w:trHeight w:val="567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6F01" w14:textId="77777777" w:rsidR="00FC12D2" w:rsidRDefault="005C1E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9388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8144" w14:textId="77777777" w:rsidR="00FC12D2" w:rsidRDefault="005C1E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1E68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C12D2" w14:paraId="5A8591BB" w14:textId="77777777">
        <w:trPr>
          <w:trHeight w:val="567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6204" w14:textId="77777777" w:rsidR="00FC12D2" w:rsidRDefault="005C1E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58956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B772" w14:textId="77777777" w:rsidR="00FC12D2" w:rsidRDefault="005C1E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14A8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C12D2" w14:paraId="3D27671A" w14:textId="77777777">
        <w:trPr>
          <w:trHeight w:val="567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B70F6" w14:textId="77777777" w:rsidR="00FC12D2" w:rsidRDefault="005C1E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A2935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FCC1D" w14:textId="77777777" w:rsidR="00FC12D2" w:rsidRDefault="005C1E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828F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C12D2" w14:paraId="5293D3EA" w14:textId="77777777">
        <w:trPr>
          <w:trHeight w:val="567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C8D0" w14:textId="77777777" w:rsidR="00FC12D2" w:rsidRDefault="005C1E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9CE1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A42FC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3237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FC12D2" w14:paraId="193191A3" w14:textId="77777777">
        <w:trPr>
          <w:trHeight w:val="567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7D95" w14:textId="77777777" w:rsidR="00FC12D2" w:rsidRDefault="005C1E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参会交</w:t>
            </w:r>
          </w:p>
          <w:p w14:paraId="1A0BDCC8" w14:textId="77777777" w:rsidR="00FC12D2" w:rsidRDefault="005C1E0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流题目</w:t>
            </w:r>
          </w:p>
        </w:tc>
        <w:tc>
          <w:tcPr>
            <w:tcW w:w="1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D15F" w14:textId="77777777" w:rsidR="00FC12D2" w:rsidRDefault="00FC12D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0A0BF490" w14:textId="77777777" w:rsidR="00FC12D2" w:rsidRDefault="00FC12D2">
      <w:pPr>
        <w:rPr>
          <w:rFonts w:ascii="仿宋" w:eastAsia="仿宋" w:hAnsi="仿宋" w:cs="仿宋"/>
          <w:sz w:val="28"/>
          <w:szCs w:val="28"/>
        </w:rPr>
      </w:pPr>
    </w:p>
    <w:sectPr w:rsidR="00FC1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A9587" w14:textId="77777777" w:rsidR="005C1E0F" w:rsidRDefault="005C1E0F" w:rsidP="00B072EF">
      <w:r>
        <w:separator/>
      </w:r>
    </w:p>
  </w:endnote>
  <w:endnote w:type="continuationSeparator" w:id="0">
    <w:p w14:paraId="722D62FE" w14:textId="77777777" w:rsidR="005C1E0F" w:rsidRDefault="005C1E0F" w:rsidP="00B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3BE0" w14:textId="77777777" w:rsidR="005C1E0F" w:rsidRDefault="005C1E0F" w:rsidP="00B072EF">
      <w:r>
        <w:separator/>
      </w:r>
    </w:p>
  </w:footnote>
  <w:footnote w:type="continuationSeparator" w:id="0">
    <w:p w14:paraId="39CB5990" w14:textId="77777777" w:rsidR="005C1E0F" w:rsidRDefault="005C1E0F" w:rsidP="00B07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D2"/>
    <w:rsid w:val="00116F3D"/>
    <w:rsid w:val="00376E11"/>
    <w:rsid w:val="0040020D"/>
    <w:rsid w:val="004B6249"/>
    <w:rsid w:val="005159BB"/>
    <w:rsid w:val="005A75EE"/>
    <w:rsid w:val="005C1E0F"/>
    <w:rsid w:val="007477F0"/>
    <w:rsid w:val="00795EAC"/>
    <w:rsid w:val="007C05E6"/>
    <w:rsid w:val="0093098F"/>
    <w:rsid w:val="00A70FA0"/>
    <w:rsid w:val="00B072EF"/>
    <w:rsid w:val="00BA729A"/>
    <w:rsid w:val="00EB30D0"/>
    <w:rsid w:val="00F44F99"/>
    <w:rsid w:val="00FC12D2"/>
    <w:rsid w:val="626E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0136CA"/>
  <w15:docId w15:val="{F9005B5F-B977-4797-BA11-21AF00EE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rPr>
      <w:rFonts w:ascii="宋体" w:eastAsia="宋体" w:hAnsi="宋体" w:cs="宋体"/>
      <w:color w:val="000000"/>
      <w:sz w:val="48"/>
      <w:szCs w:val="48"/>
      <w:u w:val="none"/>
    </w:rPr>
  </w:style>
  <w:style w:type="character" w:customStyle="1" w:styleId="font31">
    <w:name w:val="font31"/>
    <w:basedOn w:val="a0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41">
    <w:name w:val="font41"/>
    <w:basedOn w:val="a0"/>
    <w:rPr>
      <w:rFonts w:ascii="Arial" w:hAnsi="Arial" w:cs="Arial" w:hint="default"/>
      <w:color w:val="000000"/>
      <w:sz w:val="22"/>
      <w:szCs w:val="22"/>
      <w:u w:val="none"/>
    </w:rPr>
  </w:style>
  <w:style w:type="paragraph" w:styleId="a4">
    <w:name w:val="header"/>
    <w:basedOn w:val="a"/>
    <w:link w:val="a5"/>
    <w:rsid w:val="00B072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072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07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072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2a9f2fc6-41c6-425f-a5a4-3f7c27a24114</errorID>
      <errorWord>“两会”精神</errorWord>
      <group>L1_Political</group>
      <groupName>政治性问题</groupName>
      <ability>L2_Keyword</ability>
      <abilityName>固定表述</abilityName>
      <candidateList>
        <item>两会精神</item>
      </candidateList>
      <explain>注意检查当前固定表述标点是否使用规范。</explain>
      <paraID>7EA8DAB9</paraID>
      <start>9</start>
      <end>13</end>
      <status>modified</status>
      <modifiedWord>两会精神</modifiedWord>
      <trackRevisions>false</trackRevisions>
    </reviewItem>
    <reviewItem>
      <errorID>ba975915-7f8f-4d7b-b53c-fc0d3774abdb</errorID>
      <errorWord>全国“两会”精神</errorWord>
      <group>L1_Political</group>
      <groupName>政治性问题</groupName>
      <ability>L2_Keyword</ability>
      <abilityName>固定表述</abilityName>
      <candidateList>
        <item>全国两会精神</item>
      </candidateList>
      <explain>注意检查当前固定表述标点是否使用规范。</explain>
      <paraID>33AD5CA2</paraID>
      <start>107</start>
      <end>113</end>
      <status>modified</status>
      <modifiedWord>全国两会精神</modifiedWord>
      <trackRevisions>false</trackRevisions>
    </reviewItem>
    <reviewItem>
      <errorID>204e8379-88d7-46ff-81a9-1e1a9d40f738</errorID>
      <errorWord>“两会”精神</errorWord>
      <group>L1_Political</group>
      <groupName>政治性问题</groupName>
      <ability>L2_Keyword</ability>
      <abilityName>固定表述</abilityName>
      <candidateList>
        <item>两会精神</item>
      </candidateList>
      <explain>注意检查当前固定表述标点是否使用规范。</explain>
      <paraID>33AD5CA2</paraID>
      <start>176</start>
      <end>180</end>
      <status>modified</status>
      <modifiedWord>两会精神</modifiedWord>
      <trackRevisions>false</trackRevisions>
    </reviewItem>
    <reviewItem>
      <errorID>96a04c15-1fcb-41fb-9243-5f7cf0f01a02</errorID>
      <errorWord>教学教学</errorWord>
      <group>L1_Word</group>
      <groupName>字词问题</groupName>
      <ability>L2_Typo</ability>
      <abilityName>字词错误</abilityName>
      <candidateList>
        <item>教学</item>
      </candidateList>
      <explain>〈名〉教师把知识、技能传授给学生的过程。</explain>
      <paraID>33AD5CA2</paraID>
      <start>185</start>
      <end>187</end>
      <status>modified</status>
      <modifiedWord>教学</modifiedWord>
      <trackRevisions>false</trackRevisions>
    </reviewItem>
    <reviewItem>
      <errorID>f1cd8ffe-90cf-4e65-8957-f097c3f9ff5d</errorID>
      <errorWord>“两会”精神</errorWord>
      <group>L1_Political</group>
      <groupName>政治性问题</groupName>
      <ability>L2_Keyword</ability>
      <abilityName>固定表述</abilityName>
      <candidateList>
        <item>两会精神</item>
      </candidateList>
      <explain>注意检查当前固定表述标点是否使用规范。</explain>
      <paraID>144E6F6D</paraID>
      <start>2</start>
      <end>6</end>
      <status>modified</status>
      <modifiedWord>两会精神</modifiedWord>
      <trackRevisions>false</trackRevisions>
    </reviewItem>
    <reviewItem>
      <errorID>f2a7d4ec-1fd1-4940-95c4-800c1e715ee8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6BA9CBA0</paraID>
      <start>2</start>
      <end>4</end>
      <status>modified</status>
      <modifiedWord>其他</modifiedWord>
      <trackRevisions>false</trackRevisions>
    </reviewItem>
    <reviewItem>
      <errorID>281d5f0b-1c9c-417c-ad32-0d605eba82d8</errorID>
      <errorWord>“两会”精神</errorWord>
      <group>L1_Political</group>
      <groupName>政治性问题</groupName>
      <ability>L2_Keyword</ability>
      <abilityName>固定表述</abilityName>
      <candidateList>
        <item>两会精神</item>
      </candidateList>
      <explain>注意检查当前固定表述标点是否使用规范。</explain>
      <paraID>1480E106</paraID>
      <start>5</start>
      <end>9</end>
      <status>modified</status>
      <modifiedWord>两会精神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FD705E-6C28-4BBE-8284-976DC51418CB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54069</dc:creator>
  <cp:lastModifiedBy>admin</cp:lastModifiedBy>
  <cp:revision>7</cp:revision>
  <dcterms:created xsi:type="dcterms:W3CDTF">2026-03-17T12:27:00Z</dcterms:created>
  <dcterms:modified xsi:type="dcterms:W3CDTF">2026-03-17T13:04:00Z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eyJoZGlkIjoiM2M5YzM3NmU3NTc1N2NjNTZlMDhjNWNkZTBmNzI3OTciLCJ1c2VySWQiOiIxNjAyNjIzMTkyIn0=</vt:lpwstr>
  </property>
  <property fmtid="{D5CDD505-2E9C-101B-9397-08002B2CF9AE}" pid="4" name="ICV">
    <vt:lpwstr>17CB4B1C8B84483A86AAE5F1FF98BF6D_12</vt:lpwstr>
  </property>
</Properties>
</file>