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F9E5" w14:textId="77777777" w:rsidR="005460B0" w:rsidRPr="003B0E5A" w:rsidRDefault="005460B0" w:rsidP="007E0278">
      <w:pPr>
        <w:jc w:val="left"/>
      </w:pPr>
    </w:p>
    <w:p w14:paraId="68381337" w14:textId="299CB496" w:rsidR="0074099F" w:rsidRPr="003B0E5A" w:rsidRDefault="00031B4D" w:rsidP="001725B6">
      <w:pPr>
        <w:adjustRightInd w:val="0"/>
        <w:snapToGrid w:val="0"/>
        <w:spacing w:line="276" w:lineRule="auto"/>
        <w:ind w:leftChars="-67" w:hangingChars="44" w:hanging="141"/>
        <w:rPr>
          <w:rFonts w:ascii="仿宋" w:eastAsia="仿宋" w:hAnsi="仿宋"/>
          <w:bCs/>
          <w:sz w:val="32"/>
          <w:szCs w:val="32"/>
        </w:rPr>
      </w:pPr>
      <w:r w:rsidRPr="003B0E5A">
        <w:rPr>
          <w:rFonts w:ascii="仿宋" w:eastAsia="仿宋" w:hAnsi="仿宋" w:hint="eastAsia"/>
          <w:bCs/>
          <w:sz w:val="32"/>
          <w:szCs w:val="32"/>
        </w:rPr>
        <w:t>附件二：</w:t>
      </w:r>
    </w:p>
    <w:p w14:paraId="762E92BF" w14:textId="77777777" w:rsidR="003B0E5A" w:rsidRDefault="00031B4D" w:rsidP="005460B0">
      <w:pPr>
        <w:ind w:leftChars="-257" w:left="-540"/>
        <w:jc w:val="center"/>
        <w:rPr>
          <w:rFonts w:ascii="华文中宋" w:eastAsia="华文中宋"/>
          <w:b/>
          <w:sz w:val="36"/>
          <w:szCs w:val="36"/>
        </w:rPr>
      </w:pPr>
      <w:r w:rsidRPr="003B0E5A">
        <w:rPr>
          <w:rFonts w:ascii="华文中宋" w:eastAsia="华文中宋" w:hint="eastAsia"/>
          <w:b/>
          <w:sz w:val="36"/>
          <w:szCs w:val="36"/>
        </w:rPr>
        <w:t xml:space="preserve"> </w:t>
      </w:r>
      <w:r w:rsidRPr="003B0E5A">
        <w:rPr>
          <w:rFonts w:ascii="华文中宋" w:eastAsia="华文中宋"/>
          <w:b/>
          <w:sz w:val="36"/>
          <w:szCs w:val="36"/>
        </w:rPr>
        <w:t xml:space="preserve"> </w:t>
      </w:r>
      <w:r w:rsidR="005460B0" w:rsidRPr="003B0E5A">
        <w:rPr>
          <w:rFonts w:ascii="华文中宋" w:eastAsia="华文中宋" w:hint="eastAsia"/>
          <w:b/>
          <w:sz w:val="36"/>
          <w:szCs w:val="36"/>
        </w:rPr>
        <w:t xml:space="preserve"> 北京中医药大学</w:t>
      </w:r>
      <w:r w:rsidR="00884858" w:rsidRPr="003B0E5A">
        <w:rPr>
          <w:rFonts w:ascii="华文中宋" w:eastAsia="华文中宋" w:hint="eastAsia"/>
          <w:b/>
          <w:sz w:val="36"/>
          <w:szCs w:val="36"/>
        </w:rPr>
        <w:t>“马克思主义理论”</w:t>
      </w:r>
      <w:r w:rsidR="005460B0" w:rsidRPr="003B0E5A">
        <w:rPr>
          <w:rFonts w:ascii="华文中宋" w:eastAsia="华文中宋" w:hint="eastAsia"/>
          <w:b/>
          <w:sz w:val="36"/>
          <w:szCs w:val="36"/>
        </w:rPr>
        <w:t>专项课题</w:t>
      </w:r>
    </w:p>
    <w:p w14:paraId="34F6898B" w14:textId="03DDFC8E" w:rsidR="009351B8" w:rsidRPr="003B0E5A" w:rsidRDefault="009351B8" w:rsidP="005460B0">
      <w:pPr>
        <w:ind w:leftChars="-257" w:left="-540"/>
        <w:jc w:val="center"/>
        <w:rPr>
          <w:rFonts w:ascii="华文中宋" w:eastAsia="华文中宋"/>
          <w:b/>
          <w:sz w:val="36"/>
          <w:szCs w:val="36"/>
        </w:rPr>
      </w:pPr>
      <w:r w:rsidRPr="003B0E5A">
        <w:rPr>
          <w:rFonts w:ascii="华文中宋" w:eastAsia="华文中宋" w:hint="eastAsia"/>
          <w:b/>
          <w:sz w:val="36"/>
          <w:szCs w:val="36"/>
        </w:rPr>
        <w:t>招标论证活页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3B0E5A" w:rsidRPr="003B0E5A" w14:paraId="41E9C991" w14:textId="77777777" w:rsidTr="001F1B7E">
        <w:trPr>
          <w:jc w:val="center"/>
        </w:trPr>
        <w:tc>
          <w:tcPr>
            <w:tcW w:w="10080" w:type="dxa"/>
          </w:tcPr>
          <w:p w14:paraId="710758E2" w14:textId="77777777" w:rsidR="009351B8" w:rsidRPr="003B0E5A" w:rsidRDefault="009351B8" w:rsidP="001F1B7E">
            <w:pPr>
              <w:rPr>
                <w:rFonts w:ascii="黑体" w:eastAsia="黑体"/>
                <w:sz w:val="30"/>
                <w:szCs w:val="30"/>
              </w:rPr>
            </w:pPr>
            <w:r w:rsidRPr="003B0E5A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3B0E5A" w:rsidRPr="003B0E5A" w14:paraId="6F6CFD41" w14:textId="77777777" w:rsidTr="001F1B7E">
        <w:trPr>
          <w:jc w:val="center"/>
        </w:trPr>
        <w:tc>
          <w:tcPr>
            <w:tcW w:w="10080" w:type="dxa"/>
          </w:tcPr>
          <w:p w14:paraId="6C78095E" w14:textId="62FEEF4C" w:rsidR="00613AD7" w:rsidRPr="003B0E5A" w:rsidRDefault="00613AD7" w:rsidP="00613AD7">
            <w:pPr>
              <w:spacing w:beforeLines="50" w:before="156"/>
              <w:ind w:firstLineChars="200" w:firstLine="422"/>
              <w:rPr>
                <w:rFonts w:ascii="宋体"/>
                <w:b/>
                <w:bCs/>
                <w:szCs w:val="21"/>
              </w:rPr>
            </w:pPr>
            <w:r w:rsidRPr="003B0E5A">
              <w:rPr>
                <w:rFonts w:ascii="宋体" w:hint="eastAsia"/>
                <w:b/>
                <w:bCs/>
                <w:szCs w:val="21"/>
              </w:rPr>
              <w:t>本活页参照以下提纲撰写，</w:t>
            </w:r>
            <w:r w:rsidRPr="003B0E5A">
              <w:rPr>
                <w:rFonts w:ascii="宋体" w:hint="eastAsia"/>
                <w:b/>
                <w:szCs w:val="21"/>
              </w:rPr>
              <w:t>突出目标导向、问题意识、学科视角，要求逻辑清晰，层次分明，内容翔实，排版规范。</w:t>
            </w:r>
            <w:r w:rsidRPr="003B0E5A">
              <w:rPr>
                <w:rFonts w:ascii="宋体" w:hint="eastAsia"/>
                <w:b/>
                <w:bCs/>
                <w:szCs w:val="21"/>
              </w:rPr>
              <w:t>除“研究基础”外，本表与《申请书》内容一致，总字数4000字左右。</w:t>
            </w:r>
          </w:p>
          <w:p w14:paraId="27D00455" w14:textId="77777777" w:rsidR="001725B6" w:rsidRPr="003B0E5A" w:rsidRDefault="001725B6" w:rsidP="001725B6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3B0E5A">
              <w:rPr>
                <w:rFonts w:ascii="宋体" w:hint="eastAsia"/>
                <w:b/>
                <w:bCs/>
                <w:sz w:val="24"/>
              </w:rPr>
              <w:t>1. [选</w:t>
            </w:r>
            <w:r w:rsidRPr="003B0E5A">
              <w:rPr>
                <w:rFonts w:ascii="宋体" w:hint="eastAsia"/>
                <w:b/>
                <w:sz w:val="24"/>
              </w:rPr>
              <w:t>题依据]</w:t>
            </w:r>
            <w:r w:rsidRPr="003B0E5A">
              <w:rPr>
                <w:rFonts w:ascii="宋体" w:hint="eastAsia"/>
                <w:sz w:val="24"/>
              </w:rPr>
              <w:t xml:space="preserve">  国内外相关研究的学术史梳理及研究进展（略写）；相对于已有研究的独到学术价值和应用价值。</w:t>
            </w:r>
          </w:p>
          <w:p w14:paraId="7242F4D6" w14:textId="77777777" w:rsidR="001725B6" w:rsidRPr="003B0E5A" w:rsidRDefault="001725B6" w:rsidP="001725B6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3B0E5A">
              <w:rPr>
                <w:rFonts w:ascii="宋体" w:hint="eastAsia"/>
                <w:b/>
                <w:bCs/>
                <w:sz w:val="24"/>
              </w:rPr>
              <w:t>2. [研究内容]</w:t>
            </w:r>
            <w:r w:rsidRPr="003B0E5A">
              <w:rPr>
                <w:rFonts w:ascii="宋体" w:hint="eastAsia"/>
                <w:sz w:val="24"/>
              </w:rPr>
              <w:t xml:space="preserve">  本课题的研究对象、主要目标、重点难点、研究计划及其可行性等。（框架思路要列出提纲或目录）</w:t>
            </w:r>
          </w:p>
          <w:p w14:paraId="0DB7AC48" w14:textId="77777777" w:rsidR="001725B6" w:rsidRPr="003B0E5A" w:rsidRDefault="001725B6" w:rsidP="001725B6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3B0E5A">
              <w:rPr>
                <w:rFonts w:ascii="宋体" w:hint="eastAsia"/>
                <w:b/>
                <w:bCs/>
                <w:sz w:val="24"/>
              </w:rPr>
              <w:t>3．[创新之处]</w:t>
            </w:r>
            <w:r w:rsidRPr="003B0E5A">
              <w:rPr>
                <w:rFonts w:ascii="宋体" w:hint="eastAsia"/>
                <w:sz w:val="24"/>
              </w:rPr>
              <w:t xml:space="preserve">  在学术观点、研究方法等方面的特色和创新。</w:t>
            </w:r>
          </w:p>
          <w:p w14:paraId="5A59076B" w14:textId="77777777" w:rsidR="001725B6" w:rsidRPr="003B0E5A" w:rsidRDefault="001725B6" w:rsidP="001725B6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3B0E5A">
              <w:rPr>
                <w:rFonts w:ascii="宋体" w:hint="eastAsia"/>
                <w:b/>
                <w:bCs/>
                <w:sz w:val="24"/>
              </w:rPr>
              <w:t xml:space="preserve">4．[预期成果] </w:t>
            </w:r>
            <w:r w:rsidRPr="003B0E5A">
              <w:rPr>
                <w:rFonts w:ascii="宋体" w:hint="eastAsia"/>
                <w:sz w:val="24"/>
              </w:rPr>
              <w:t xml:space="preserve"> 成果形式、宣传转化及预期学术价值和社会效益等。（略写）</w:t>
            </w:r>
          </w:p>
          <w:p w14:paraId="113FE0D9" w14:textId="77777777" w:rsidR="001725B6" w:rsidRPr="003B0E5A" w:rsidRDefault="001725B6" w:rsidP="001725B6">
            <w:pPr>
              <w:spacing w:line="400" w:lineRule="exact"/>
              <w:ind w:firstLineChars="159" w:firstLine="383"/>
              <w:rPr>
                <w:rFonts w:ascii="宋体"/>
                <w:b/>
                <w:bCs/>
                <w:sz w:val="24"/>
              </w:rPr>
            </w:pPr>
            <w:r w:rsidRPr="003B0E5A">
              <w:rPr>
                <w:rFonts w:ascii="宋体" w:hint="eastAsia"/>
                <w:b/>
                <w:bCs/>
                <w:sz w:val="24"/>
              </w:rPr>
              <w:t xml:space="preserve">5．[研究基础]  </w:t>
            </w:r>
            <w:r w:rsidRPr="003B0E5A">
              <w:rPr>
                <w:rFonts w:ascii="宋体" w:hint="eastAsia"/>
                <w:sz w:val="24"/>
              </w:rPr>
              <w:t>申请人前期相关代表性研究成果、核心观点等。（略写）</w:t>
            </w:r>
          </w:p>
          <w:p w14:paraId="780AEC42" w14:textId="77777777" w:rsidR="009351B8" w:rsidRPr="003B0E5A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6168FB2" w14:textId="77777777" w:rsidR="009351B8" w:rsidRPr="003B0E5A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A9372E9" w14:textId="77777777" w:rsidR="009351B8" w:rsidRPr="003B0E5A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5AC26EA" w14:textId="77777777" w:rsidR="009351B8" w:rsidRPr="003B0E5A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85DC9C7" w14:textId="77777777" w:rsidR="009351B8" w:rsidRPr="003B0E5A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112D147" w14:textId="77777777" w:rsidR="009351B8" w:rsidRPr="003B0E5A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9F35F8C" w14:textId="77777777" w:rsidR="009351B8" w:rsidRPr="003B0E5A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8A52DAA" w14:textId="77777777" w:rsidR="009351B8" w:rsidRPr="003B0E5A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BE28CB2" w14:textId="77777777" w:rsidR="009351B8" w:rsidRPr="003B0E5A" w:rsidRDefault="009351B8" w:rsidP="0074099F">
            <w:pPr>
              <w:spacing w:line="400" w:lineRule="exact"/>
              <w:rPr>
                <w:rFonts w:ascii="宋体"/>
                <w:sz w:val="24"/>
              </w:rPr>
            </w:pPr>
          </w:p>
          <w:p w14:paraId="7D3C68CB" w14:textId="77777777" w:rsidR="009351B8" w:rsidRPr="003B0E5A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18D35AD" w14:textId="77777777" w:rsidR="009351B8" w:rsidRPr="003B0E5A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9102291" w14:textId="77777777" w:rsidR="007C23C7" w:rsidRPr="003B0E5A" w:rsidRDefault="007C23C7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2F35012" w14:textId="77777777" w:rsidR="007C23C7" w:rsidRPr="003B0E5A" w:rsidRDefault="007C23C7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C1ABC83" w14:textId="77777777" w:rsidR="007C23C7" w:rsidRPr="003B0E5A" w:rsidRDefault="007C23C7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6F8FB09" w14:textId="77777777" w:rsidR="007C23C7" w:rsidRPr="003B0E5A" w:rsidRDefault="007C23C7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813BAD0" w14:textId="77777777" w:rsidR="007C23C7" w:rsidRPr="003B0E5A" w:rsidRDefault="007C23C7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37A71C6" w14:textId="77777777" w:rsidR="007C23C7" w:rsidRPr="003B0E5A" w:rsidRDefault="007C23C7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3E1259F" w14:textId="77777777" w:rsidR="009351B8" w:rsidRPr="003B0E5A" w:rsidRDefault="009351B8" w:rsidP="007C23C7">
            <w:pPr>
              <w:spacing w:line="400" w:lineRule="exact"/>
              <w:ind w:firstLineChars="159" w:firstLine="477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78809A3F" w14:textId="1B2C5429" w:rsidR="00D51060" w:rsidRPr="003B0E5A" w:rsidRDefault="009351B8" w:rsidP="00820356">
      <w:pPr>
        <w:tabs>
          <w:tab w:val="left" w:pos="-540"/>
        </w:tabs>
        <w:ind w:leftChars="-343" w:left="-720" w:rightChars="-171" w:right="-359" w:firstLineChars="100" w:firstLine="210"/>
        <w:rPr>
          <w:rFonts w:ascii="楷体" w:eastAsia="楷体" w:hAnsi="楷体"/>
          <w:szCs w:val="21"/>
        </w:rPr>
      </w:pPr>
      <w:r w:rsidRPr="003B0E5A">
        <w:rPr>
          <w:rFonts w:ascii="楷体" w:eastAsia="楷体" w:hAnsi="楷体" w:hint="eastAsia"/>
          <w:szCs w:val="21"/>
        </w:rPr>
        <w:t>说明： 活页文字表述中不得直接或间接透露个人信息或相关背景资料，否则取消参评资格。</w:t>
      </w:r>
    </w:p>
    <w:sectPr w:rsidR="00D51060" w:rsidRPr="003B0E5A" w:rsidSect="00206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1968" w14:textId="77777777" w:rsidR="00A83DEB" w:rsidRDefault="00A83DEB" w:rsidP="00F254AD">
      <w:r>
        <w:separator/>
      </w:r>
    </w:p>
  </w:endnote>
  <w:endnote w:type="continuationSeparator" w:id="0">
    <w:p w14:paraId="4C2DA609" w14:textId="77777777" w:rsidR="00A83DEB" w:rsidRDefault="00A83DEB" w:rsidP="00F2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5899" w14:textId="77777777" w:rsidR="00A83DEB" w:rsidRDefault="00A83DEB" w:rsidP="00F254AD">
      <w:r>
        <w:separator/>
      </w:r>
    </w:p>
  </w:footnote>
  <w:footnote w:type="continuationSeparator" w:id="0">
    <w:p w14:paraId="371960B1" w14:textId="77777777" w:rsidR="00A83DEB" w:rsidRDefault="00A83DEB" w:rsidP="00F25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94"/>
    <w:rsid w:val="0001491E"/>
    <w:rsid w:val="00031B4D"/>
    <w:rsid w:val="00033514"/>
    <w:rsid w:val="00050141"/>
    <w:rsid w:val="000762B2"/>
    <w:rsid w:val="000B0022"/>
    <w:rsid w:val="000B3B9A"/>
    <w:rsid w:val="000B61D3"/>
    <w:rsid w:val="000D112D"/>
    <w:rsid w:val="000D7CD7"/>
    <w:rsid w:val="000E46D5"/>
    <w:rsid w:val="000E5DBD"/>
    <w:rsid w:val="000F05AF"/>
    <w:rsid w:val="000F119B"/>
    <w:rsid w:val="000F1EF2"/>
    <w:rsid w:val="000F2BDC"/>
    <w:rsid w:val="000F4B4F"/>
    <w:rsid w:val="000F4D84"/>
    <w:rsid w:val="000F4E3B"/>
    <w:rsid w:val="000F556A"/>
    <w:rsid w:val="001008FC"/>
    <w:rsid w:val="001031D8"/>
    <w:rsid w:val="00131EC0"/>
    <w:rsid w:val="0013621E"/>
    <w:rsid w:val="00145E1C"/>
    <w:rsid w:val="0016159E"/>
    <w:rsid w:val="00163A2C"/>
    <w:rsid w:val="001725B6"/>
    <w:rsid w:val="00176D62"/>
    <w:rsid w:val="001A4D72"/>
    <w:rsid w:val="001C57EF"/>
    <w:rsid w:val="002067C9"/>
    <w:rsid w:val="002104BD"/>
    <w:rsid w:val="002266AA"/>
    <w:rsid w:val="00233253"/>
    <w:rsid w:val="00233F1C"/>
    <w:rsid w:val="00254684"/>
    <w:rsid w:val="002554FB"/>
    <w:rsid w:val="002769C6"/>
    <w:rsid w:val="002821AD"/>
    <w:rsid w:val="00282278"/>
    <w:rsid w:val="0028254B"/>
    <w:rsid w:val="0029195D"/>
    <w:rsid w:val="00293C8E"/>
    <w:rsid w:val="002A5787"/>
    <w:rsid w:val="002C0F76"/>
    <w:rsid w:val="002F09CC"/>
    <w:rsid w:val="002F435E"/>
    <w:rsid w:val="002F7EE4"/>
    <w:rsid w:val="00311F93"/>
    <w:rsid w:val="00355094"/>
    <w:rsid w:val="00362FF3"/>
    <w:rsid w:val="00364DB2"/>
    <w:rsid w:val="003817A8"/>
    <w:rsid w:val="003821E1"/>
    <w:rsid w:val="0038252D"/>
    <w:rsid w:val="00394F20"/>
    <w:rsid w:val="003B0E5A"/>
    <w:rsid w:val="003B2E25"/>
    <w:rsid w:val="003B3C6B"/>
    <w:rsid w:val="003B50BC"/>
    <w:rsid w:val="003D53D7"/>
    <w:rsid w:val="003F2CC2"/>
    <w:rsid w:val="00400C4C"/>
    <w:rsid w:val="004041DF"/>
    <w:rsid w:val="004378D0"/>
    <w:rsid w:val="004527F3"/>
    <w:rsid w:val="004542DB"/>
    <w:rsid w:val="0045443C"/>
    <w:rsid w:val="0047079A"/>
    <w:rsid w:val="00487251"/>
    <w:rsid w:val="004B522B"/>
    <w:rsid w:val="004C3186"/>
    <w:rsid w:val="004C3973"/>
    <w:rsid w:val="004C7DE9"/>
    <w:rsid w:val="004D36F1"/>
    <w:rsid w:val="004D6E84"/>
    <w:rsid w:val="004D7292"/>
    <w:rsid w:val="00501236"/>
    <w:rsid w:val="00501CE8"/>
    <w:rsid w:val="00511E74"/>
    <w:rsid w:val="00526285"/>
    <w:rsid w:val="00527E99"/>
    <w:rsid w:val="005316A5"/>
    <w:rsid w:val="0054265B"/>
    <w:rsid w:val="005460B0"/>
    <w:rsid w:val="00562C52"/>
    <w:rsid w:val="00564621"/>
    <w:rsid w:val="00581679"/>
    <w:rsid w:val="00581954"/>
    <w:rsid w:val="005855AD"/>
    <w:rsid w:val="00587C07"/>
    <w:rsid w:val="005900C3"/>
    <w:rsid w:val="005956CA"/>
    <w:rsid w:val="00597C23"/>
    <w:rsid w:val="005B1EC3"/>
    <w:rsid w:val="005B226B"/>
    <w:rsid w:val="005C4B5A"/>
    <w:rsid w:val="005D6804"/>
    <w:rsid w:val="005E1174"/>
    <w:rsid w:val="005F2995"/>
    <w:rsid w:val="005F454F"/>
    <w:rsid w:val="00613AD7"/>
    <w:rsid w:val="0062305D"/>
    <w:rsid w:val="00625F72"/>
    <w:rsid w:val="00630A4F"/>
    <w:rsid w:val="0065268F"/>
    <w:rsid w:val="00662B48"/>
    <w:rsid w:val="006643EE"/>
    <w:rsid w:val="0069266C"/>
    <w:rsid w:val="00697FD1"/>
    <w:rsid w:val="006A52DF"/>
    <w:rsid w:val="006B4E1D"/>
    <w:rsid w:val="006C3175"/>
    <w:rsid w:val="006C4F5C"/>
    <w:rsid w:val="006C4FD5"/>
    <w:rsid w:val="006C6FF5"/>
    <w:rsid w:val="006D19DF"/>
    <w:rsid w:val="006E48DD"/>
    <w:rsid w:val="006E7A16"/>
    <w:rsid w:val="006F649E"/>
    <w:rsid w:val="007028B7"/>
    <w:rsid w:val="00706573"/>
    <w:rsid w:val="00707022"/>
    <w:rsid w:val="0074099F"/>
    <w:rsid w:val="0077062C"/>
    <w:rsid w:val="00783BFF"/>
    <w:rsid w:val="007840DF"/>
    <w:rsid w:val="0079416C"/>
    <w:rsid w:val="007B508D"/>
    <w:rsid w:val="007C1615"/>
    <w:rsid w:val="007C1B31"/>
    <w:rsid w:val="007C23C7"/>
    <w:rsid w:val="007D5DEC"/>
    <w:rsid w:val="007E0278"/>
    <w:rsid w:val="00805AF1"/>
    <w:rsid w:val="008101D0"/>
    <w:rsid w:val="00816C64"/>
    <w:rsid w:val="00817A2D"/>
    <w:rsid w:val="00820356"/>
    <w:rsid w:val="008236DD"/>
    <w:rsid w:val="008238A9"/>
    <w:rsid w:val="00826188"/>
    <w:rsid w:val="008636DB"/>
    <w:rsid w:val="008751AB"/>
    <w:rsid w:val="00877591"/>
    <w:rsid w:val="00880DC1"/>
    <w:rsid w:val="00884858"/>
    <w:rsid w:val="00885331"/>
    <w:rsid w:val="00887309"/>
    <w:rsid w:val="00887BD4"/>
    <w:rsid w:val="008A647C"/>
    <w:rsid w:val="008A6996"/>
    <w:rsid w:val="008D0EC4"/>
    <w:rsid w:val="008E087E"/>
    <w:rsid w:val="008E3F66"/>
    <w:rsid w:val="008F2E78"/>
    <w:rsid w:val="008F757C"/>
    <w:rsid w:val="009041BF"/>
    <w:rsid w:val="009041E6"/>
    <w:rsid w:val="00915EB8"/>
    <w:rsid w:val="00925CEE"/>
    <w:rsid w:val="00926BFF"/>
    <w:rsid w:val="0093353C"/>
    <w:rsid w:val="009351B8"/>
    <w:rsid w:val="0093651C"/>
    <w:rsid w:val="00936B03"/>
    <w:rsid w:val="00943165"/>
    <w:rsid w:val="00943D54"/>
    <w:rsid w:val="009534E6"/>
    <w:rsid w:val="009562B9"/>
    <w:rsid w:val="0096117B"/>
    <w:rsid w:val="00976E09"/>
    <w:rsid w:val="00982B7D"/>
    <w:rsid w:val="00983516"/>
    <w:rsid w:val="009A5799"/>
    <w:rsid w:val="009B5984"/>
    <w:rsid w:val="009C30F1"/>
    <w:rsid w:val="009D0198"/>
    <w:rsid w:val="009D3444"/>
    <w:rsid w:val="009D651C"/>
    <w:rsid w:val="009E32C9"/>
    <w:rsid w:val="009E3B0D"/>
    <w:rsid w:val="00A23043"/>
    <w:rsid w:val="00A37A9E"/>
    <w:rsid w:val="00A41131"/>
    <w:rsid w:val="00A41ABB"/>
    <w:rsid w:val="00A424FD"/>
    <w:rsid w:val="00A52896"/>
    <w:rsid w:val="00A5763B"/>
    <w:rsid w:val="00A62830"/>
    <w:rsid w:val="00A649ED"/>
    <w:rsid w:val="00A67DA2"/>
    <w:rsid w:val="00A83DEB"/>
    <w:rsid w:val="00A9546E"/>
    <w:rsid w:val="00AA143B"/>
    <w:rsid w:val="00AA2120"/>
    <w:rsid w:val="00AA4102"/>
    <w:rsid w:val="00AA6A1F"/>
    <w:rsid w:val="00AA7A16"/>
    <w:rsid w:val="00AB636C"/>
    <w:rsid w:val="00AD009E"/>
    <w:rsid w:val="00AD54BC"/>
    <w:rsid w:val="00AD5A64"/>
    <w:rsid w:val="00AE51E8"/>
    <w:rsid w:val="00AE58C3"/>
    <w:rsid w:val="00AF36CA"/>
    <w:rsid w:val="00B52B96"/>
    <w:rsid w:val="00B5620F"/>
    <w:rsid w:val="00B64EE2"/>
    <w:rsid w:val="00B72DF1"/>
    <w:rsid w:val="00B73218"/>
    <w:rsid w:val="00B940AB"/>
    <w:rsid w:val="00B95C2E"/>
    <w:rsid w:val="00B96163"/>
    <w:rsid w:val="00B97766"/>
    <w:rsid w:val="00BA3E18"/>
    <w:rsid w:val="00BA71F4"/>
    <w:rsid w:val="00BB35F4"/>
    <w:rsid w:val="00BF16AB"/>
    <w:rsid w:val="00BF6D19"/>
    <w:rsid w:val="00BF7E16"/>
    <w:rsid w:val="00C01926"/>
    <w:rsid w:val="00C02AAB"/>
    <w:rsid w:val="00C111C9"/>
    <w:rsid w:val="00C16AD9"/>
    <w:rsid w:val="00C31201"/>
    <w:rsid w:val="00C61AD8"/>
    <w:rsid w:val="00C63D02"/>
    <w:rsid w:val="00C70E97"/>
    <w:rsid w:val="00C772F9"/>
    <w:rsid w:val="00C8656A"/>
    <w:rsid w:val="00C904EC"/>
    <w:rsid w:val="00CA2531"/>
    <w:rsid w:val="00CB3E12"/>
    <w:rsid w:val="00CB45DE"/>
    <w:rsid w:val="00CC0DA1"/>
    <w:rsid w:val="00CC19F0"/>
    <w:rsid w:val="00CC5FDF"/>
    <w:rsid w:val="00CE5A3C"/>
    <w:rsid w:val="00CE74ED"/>
    <w:rsid w:val="00CF7B4D"/>
    <w:rsid w:val="00D12AFA"/>
    <w:rsid w:val="00D13BBC"/>
    <w:rsid w:val="00D222F8"/>
    <w:rsid w:val="00D33C6D"/>
    <w:rsid w:val="00D36F0B"/>
    <w:rsid w:val="00D43EC5"/>
    <w:rsid w:val="00D448A1"/>
    <w:rsid w:val="00D51060"/>
    <w:rsid w:val="00D57986"/>
    <w:rsid w:val="00D764BD"/>
    <w:rsid w:val="00D86184"/>
    <w:rsid w:val="00D967D8"/>
    <w:rsid w:val="00DA3394"/>
    <w:rsid w:val="00DD0561"/>
    <w:rsid w:val="00DF0263"/>
    <w:rsid w:val="00DF5F40"/>
    <w:rsid w:val="00E02F2E"/>
    <w:rsid w:val="00E2184A"/>
    <w:rsid w:val="00E37DCF"/>
    <w:rsid w:val="00E6475B"/>
    <w:rsid w:val="00E922A6"/>
    <w:rsid w:val="00EB16CF"/>
    <w:rsid w:val="00EF2225"/>
    <w:rsid w:val="00F20D25"/>
    <w:rsid w:val="00F21DAF"/>
    <w:rsid w:val="00F254AD"/>
    <w:rsid w:val="00F33407"/>
    <w:rsid w:val="00F37D4A"/>
    <w:rsid w:val="00F4636F"/>
    <w:rsid w:val="00F47CFA"/>
    <w:rsid w:val="00F64BBF"/>
    <w:rsid w:val="00F73FEC"/>
    <w:rsid w:val="00F80C9B"/>
    <w:rsid w:val="00F81D98"/>
    <w:rsid w:val="00F902E1"/>
    <w:rsid w:val="00F96048"/>
    <w:rsid w:val="00FA474F"/>
    <w:rsid w:val="00FA6064"/>
    <w:rsid w:val="00FB597F"/>
    <w:rsid w:val="00FD075D"/>
    <w:rsid w:val="00FE44A4"/>
    <w:rsid w:val="00FF0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84486"/>
  <w15:docId w15:val="{ED6AEE6A-377B-4A0B-A2CE-92E7309D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4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54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54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54AD"/>
    <w:rPr>
      <w:sz w:val="18"/>
      <w:szCs w:val="18"/>
    </w:rPr>
  </w:style>
  <w:style w:type="paragraph" w:styleId="a7">
    <w:name w:val="Normal (Web)"/>
    <w:basedOn w:val="a"/>
    <w:rsid w:val="00364D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ody Text"/>
    <w:basedOn w:val="a"/>
    <w:link w:val="a9"/>
    <w:rsid w:val="007E0278"/>
    <w:pPr>
      <w:adjustRightInd w:val="0"/>
      <w:jc w:val="left"/>
      <w:textAlignment w:val="baseline"/>
    </w:pPr>
    <w:rPr>
      <w:szCs w:val="20"/>
    </w:rPr>
  </w:style>
  <w:style w:type="character" w:customStyle="1" w:styleId="a9">
    <w:name w:val="正文文本 字符"/>
    <w:basedOn w:val="a0"/>
    <w:link w:val="a8"/>
    <w:rsid w:val="007E0278"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47CF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47CFA"/>
    <w:rPr>
      <w:rFonts w:ascii="Times New Roman" w:eastAsia="宋体" w:hAnsi="Times New Roman" w:cs="Times New Roman"/>
      <w:sz w:val="18"/>
      <w:szCs w:val="18"/>
    </w:rPr>
  </w:style>
  <w:style w:type="paragraph" w:styleId="ac">
    <w:name w:val="Date"/>
    <w:basedOn w:val="a"/>
    <w:next w:val="a"/>
    <w:link w:val="ad"/>
    <w:semiHidden/>
    <w:unhideWhenUsed/>
    <w:rsid w:val="004542DB"/>
    <w:pPr>
      <w:ind w:leftChars="2500" w:left="100"/>
    </w:pPr>
  </w:style>
  <w:style w:type="character" w:customStyle="1" w:styleId="ad">
    <w:name w:val="日期 字符"/>
    <w:basedOn w:val="a0"/>
    <w:link w:val="ac"/>
    <w:semiHidden/>
    <w:rsid w:val="004542DB"/>
    <w:rPr>
      <w:rFonts w:ascii="Times New Roman" w:eastAsia="宋体" w:hAnsi="Times New Roman" w:cs="Times New Roman"/>
      <w:szCs w:val="24"/>
    </w:rPr>
  </w:style>
  <w:style w:type="character" w:styleId="ae">
    <w:name w:val="Hyperlink"/>
    <w:basedOn w:val="a0"/>
    <w:uiPriority w:val="99"/>
    <w:unhideWhenUsed/>
    <w:rsid w:val="007D5DE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D5DEC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587C0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和静 袁</dc:creator>
  <cp:keywords/>
  <dc:description/>
  <cp:lastModifiedBy>楚 张</cp:lastModifiedBy>
  <cp:revision>3</cp:revision>
  <cp:lastPrinted>2024-06-17T09:24:00Z</cp:lastPrinted>
  <dcterms:created xsi:type="dcterms:W3CDTF">2024-10-14T15:20:00Z</dcterms:created>
  <dcterms:modified xsi:type="dcterms:W3CDTF">2024-10-14T15:22:00Z</dcterms:modified>
</cp:coreProperties>
</file>